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14" w:rsidRDefault="006C23E4" w:rsidP="00270014">
      <w:pPr>
        <w:pStyle w:val="1"/>
        <w:jc w:val="center"/>
      </w:pPr>
      <w:bookmarkStart w:id="0" w:name="_GoBack"/>
      <w:bookmarkEnd w:id="0"/>
      <w:r>
        <w:t>МБДОУ-детский сад «</w:t>
      </w:r>
      <w:proofErr w:type="spellStart"/>
      <w:r w:rsidR="00BB2659">
        <w:t>Гульчачак</w:t>
      </w:r>
      <w:proofErr w:type="spellEnd"/>
      <w:r w:rsidR="00270014">
        <w:t>»</w:t>
      </w:r>
    </w:p>
    <w:p w:rsidR="00270014" w:rsidRDefault="00270014" w:rsidP="00270014">
      <w:pPr>
        <w:pStyle w:val="1"/>
      </w:pPr>
    </w:p>
    <w:p w:rsidR="00270014" w:rsidRDefault="00270014" w:rsidP="00270014">
      <w:pPr>
        <w:pStyle w:val="1"/>
      </w:pPr>
      <w:r>
        <w:t>Юридический адрес: 4238</w:t>
      </w:r>
      <w:r w:rsidR="00D62CB9">
        <w:t xml:space="preserve">82,РТ, </w:t>
      </w:r>
      <w:proofErr w:type="spellStart"/>
      <w:r w:rsidR="00D62CB9">
        <w:t>Тукаевский</w:t>
      </w:r>
      <w:proofErr w:type="spellEnd"/>
      <w:r w:rsidR="00D62CB9">
        <w:t xml:space="preserve"> район, </w:t>
      </w:r>
      <w:proofErr w:type="spellStart"/>
      <w:r w:rsidR="00D62CB9">
        <w:t>с</w:t>
      </w:r>
      <w:proofErr w:type="gramStart"/>
      <w:r w:rsidR="00D62CB9">
        <w:t>.С</w:t>
      </w:r>
      <w:proofErr w:type="gramEnd"/>
      <w:r w:rsidR="00D62CB9">
        <w:t>тарое</w:t>
      </w:r>
      <w:proofErr w:type="spellEnd"/>
      <w:r w:rsidR="00D62CB9">
        <w:t xml:space="preserve"> </w:t>
      </w:r>
      <w:proofErr w:type="spellStart"/>
      <w:r w:rsidR="00D62CB9">
        <w:t>Абдулово</w:t>
      </w:r>
      <w:proofErr w:type="spellEnd"/>
      <w:r w:rsidR="00D62CB9">
        <w:t>, ул. Центральная,д.13</w:t>
      </w:r>
    </w:p>
    <w:p w:rsidR="00270014" w:rsidRDefault="00D62CB9" w:rsidP="00270014">
      <w:pPr>
        <w:pStyle w:val="1"/>
        <w:rPr>
          <w:rFonts w:ascii="Times New Roman" w:hAnsi="Times New Roman"/>
        </w:rPr>
      </w:pPr>
      <w:r>
        <w:t>Телефон: 8(8552) 37-06-53</w:t>
      </w:r>
    </w:p>
    <w:p w:rsidR="00270014" w:rsidRDefault="00270014" w:rsidP="00270014">
      <w:pPr>
        <w:shd w:val="clear" w:color="auto" w:fill="FFFFFF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 </w:t>
      </w:r>
    </w:p>
    <w:tbl>
      <w:tblPr>
        <w:tblW w:w="4522" w:type="pct"/>
        <w:jc w:val="center"/>
        <w:tblInd w:w="3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6"/>
        <w:gridCol w:w="5968"/>
        <w:gridCol w:w="1900"/>
      </w:tblGrid>
      <w:tr w:rsidR="00270014" w:rsidTr="00270014">
        <w:trPr>
          <w:trHeight w:val="177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/п</w:t>
            </w:r>
          </w:p>
        </w:tc>
        <w:tc>
          <w:tcPr>
            <w:tcW w:w="35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270014" w:rsidRDefault="00270014">
            <w:pPr>
              <w:shd w:val="clear" w:color="auto" w:fill="FFFFFF"/>
              <w:tabs>
                <w:tab w:val="left" w:pos="2330"/>
              </w:tabs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70014" w:rsidTr="00270014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Общая площадь земельного участка, на котором расположено образовательное учреждение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</w:t>
            </w:r>
            <w:r w:rsidR="002700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кв</w:t>
            </w:r>
            <w:proofErr w:type="gramStart"/>
            <w:r w:rsidR="00270014">
              <w:rPr>
                <w:rFonts w:ascii="Times New Roman" w:hAnsi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</w:tr>
      <w:tr w:rsidR="00270014" w:rsidTr="00270014">
        <w:trPr>
          <w:trHeight w:val="200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Общая площадь  здания образовательного учреждения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14" w:rsidRDefault="00D62C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129,9</w:t>
            </w:r>
            <w:r w:rsidR="00270014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="0027001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</w:tr>
      <w:tr w:rsidR="00270014" w:rsidTr="00270014">
        <w:trPr>
          <w:trHeight w:val="187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зданий и сооружений, входящих в учреждение: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каждого здания и сооружения указать: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  год постройки;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проектная мощность 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в) общее количество мест в соответствии с лицензионными показателями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г) площадь - 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г) этажность 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  <w:r w:rsidR="00D62CB9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  <w:p w:rsidR="00D62CB9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129,9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270014" w:rsidTr="00270014">
        <w:trPr>
          <w:trHeight w:val="217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детей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270014" w:rsidTr="00270014">
        <w:trPr>
          <w:trHeight w:val="376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спальных, групповых, специализированных помещений и т.д. всего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  <w:p w:rsidR="00270014" w:rsidRDefault="00270014">
            <w:pPr>
              <w:shd w:val="clear" w:color="auto" w:fill="FFFFFF"/>
              <w:ind w:right="-189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 групповых помещени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ед.);                                                                   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спальных помещений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– (ед.);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в) методических кабинетов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г) логопедический кабинет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кабинет педагога-психолог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е) кабинет заведующе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й-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ж) медицинский бло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з) туалетные комнат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ы-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и) прачечна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к) кружковый кабинет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л) кабинет ПД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Д-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м) кабинет татарского язык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н) массажный кабинет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о) музыкально-физкультурный зал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70014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70014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270014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270014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270014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ED0DB1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ED0DB1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270014" w:rsidTr="00270014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Учреждение имеет или нет: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70014" w:rsidTr="00270014">
        <w:trPr>
          <w:trHeight w:val="24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Плавательный бассейн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Имеет ли учреждение пищеблок 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270014" w:rsidTr="00270014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Здания ДОУ, требующие комплексного капитального ремонта – 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(наименование зданий, м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109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27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270014" w:rsidTr="00270014">
        <w:trPr>
          <w:trHeight w:val="82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зданий,  отапливаемых  посредством: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 центрального отопления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собственной котельной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в) котельной на бытовых котлах 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270014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0014" w:rsidTr="00270014">
        <w:trPr>
          <w:trHeight w:val="22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Здание, имеющее канализацию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70014" w:rsidTr="00270014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паспорта  благоустройства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медицинского кабинета - 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 м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13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(всего) детей, для которых организован подвоз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40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паспорта дошкольного образовательного учреждения по безопасности дорожного движения (БДД)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Обеспеченность персонала ДОУ носилками для эвакуации маломобильных групп детей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19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пожарной сигнализации (АПС)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18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Вывод сигнала АПС на пульт ЕСС-01 пожарной охраны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43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системы оповещения и управления эвакуацией людей при пожаре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ED0DB1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Оснащенность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молниезащитой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14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Оснащенность автоматической системой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дымоудаления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пожарных гидрантов, водоемов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Удаление дошкольного образовательного учреждения от ближайшего пожарного подразделения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км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D62CB9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</w:t>
            </w:r>
            <w:r w:rsidR="00270014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</w:tr>
      <w:tr w:rsidR="00270014" w:rsidTr="00270014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пожарных кранов и рукавов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кол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 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огнетушителей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270014" w:rsidTr="00270014">
        <w:trPr>
          <w:trHeight w:val="180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паспорта комплексной безопасности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системы аварийного освещения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218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исправной системы видеонаблюдения (СВН)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видеокамер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(на территории /внутри здания)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270014" w:rsidTr="00270014">
        <w:trPr>
          <w:trHeight w:val="35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исправной кнопки экстренного вызова полиции (КЭВП) - 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  телефонной проводной (стационарной) связи 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нет)/(кол-во абонентских номеров)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45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ограждения территории ДОУ по всему периметру - 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исправно), (да не исправно), (отсутствует)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справно</w:t>
            </w:r>
            <w:proofErr w:type="spellEnd"/>
          </w:p>
        </w:tc>
      </w:tr>
      <w:tr w:rsidR="00270014" w:rsidTr="00270014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наружного освещения: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территории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периметра ограждения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Охрана ДОУ специалистами (людьми)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 частное охранное предприятие (ЧОП)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ФГУП «Охрана» -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(чел.);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в) вневедомственная охрана (ОВО при УВД)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г) штатные сторожа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д) другие виды охраны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е) физическая охрана отсутствует –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.</w:t>
            </w:r>
            <w:proofErr w:type="gramEnd"/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70014" w:rsidTr="00270014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технических средств охраны (звонок, домофон и т. п.) - 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паспорта антитеррористической защищенности ДОУ –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270014" w:rsidTr="00270014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компьютерной техники - (да или нет/общее кол-во)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 компьютеров всего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ноутбуков для групп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в) ноутбуков для педагогов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270014" w:rsidTr="00270014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Наличие интерактивного оборудования (да или нет)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 интерактивная доска (да или нет/общее кол-во)</w:t>
            </w:r>
          </w:p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мультимедийный проектор (да или нет/общее 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270014" w:rsidTr="00270014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Наличие подключения к сети интернет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–(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 или нет)/(вид подключения –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ADSL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014" w:rsidRDefault="00270014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</w:tbl>
    <w:p w:rsidR="00270014" w:rsidRDefault="00270014" w:rsidP="00270014"/>
    <w:p w:rsidR="00270014" w:rsidRDefault="00270014" w:rsidP="00270014">
      <w:pPr>
        <w:pStyle w:val="10"/>
        <w:rPr>
          <w:rFonts w:ascii="Times New Roman" w:hAnsi="Times New Roman" w:cs="Times New Roman"/>
          <w:lang w:val="ru-RU"/>
        </w:rPr>
      </w:pPr>
    </w:p>
    <w:p w:rsidR="00270014" w:rsidRDefault="00270014" w:rsidP="00270014">
      <w:pPr>
        <w:pStyle w:val="10"/>
        <w:rPr>
          <w:rFonts w:ascii="Times New Roman" w:hAnsi="Times New Roman" w:cs="Times New Roman"/>
          <w:lang w:val="ru-RU"/>
        </w:rPr>
      </w:pPr>
    </w:p>
    <w:p w:rsidR="00270014" w:rsidRDefault="00270014" w:rsidP="00270014">
      <w:pPr>
        <w:pStyle w:val="10"/>
        <w:rPr>
          <w:rFonts w:ascii="Times New Roman" w:hAnsi="Times New Roman" w:cs="Times New Roman"/>
          <w:lang w:val="ru-RU"/>
        </w:rPr>
      </w:pPr>
    </w:p>
    <w:p w:rsidR="00C73051" w:rsidRDefault="00C73051"/>
    <w:sectPr w:rsidR="00C73051" w:rsidSect="00BF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14"/>
    <w:rsid w:val="000F23FE"/>
    <w:rsid w:val="00130045"/>
    <w:rsid w:val="00270014"/>
    <w:rsid w:val="00684655"/>
    <w:rsid w:val="006A3129"/>
    <w:rsid w:val="006C23E4"/>
    <w:rsid w:val="009D7D90"/>
    <w:rsid w:val="00B22FEF"/>
    <w:rsid w:val="00BB2659"/>
    <w:rsid w:val="00BF46B5"/>
    <w:rsid w:val="00C73051"/>
    <w:rsid w:val="00D62CB9"/>
    <w:rsid w:val="00ED0DB1"/>
    <w:rsid w:val="00FA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1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70014"/>
    <w:pPr>
      <w:ind w:left="720"/>
      <w:contextualSpacing/>
    </w:pPr>
  </w:style>
  <w:style w:type="paragraph" w:customStyle="1" w:styleId="10">
    <w:name w:val="Без интервала1"/>
    <w:rsid w:val="00270014"/>
    <w:pPr>
      <w:spacing w:after="0" w:line="240" w:lineRule="auto"/>
      <w:jc w:val="both"/>
    </w:pPr>
    <w:rPr>
      <w:rFonts w:ascii="Arial" w:eastAsia="MS Mincho" w:hAnsi="Arial" w:cs="Arial"/>
      <w:color w:val="5A5A5A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1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70014"/>
    <w:pPr>
      <w:ind w:left="720"/>
      <w:contextualSpacing/>
    </w:pPr>
  </w:style>
  <w:style w:type="paragraph" w:customStyle="1" w:styleId="10">
    <w:name w:val="Без интервала1"/>
    <w:rsid w:val="00270014"/>
    <w:pPr>
      <w:spacing w:after="0" w:line="240" w:lineRule="auto"/>
      <w:jc w:val="both"/>
    </w:pPr>
    <w:rPr>
      <w:rFonts w:ascii="Arial" w:eastAsia="MS Mincho" w:hAnsi="Arial" w:cs="Arial"/>
      <w:color w:val="5A5A5A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Admin</cp:lastModifiedBy>
  <cp:revision>2</cp:revision>
  <dcterms:created xsi:type="dcterms:W3CDTF">2020-01-26T13:57:00Z</dcterms:created>
  <dcterms:modified xsi:type="dcterms:W3CDTF">2020-01-26T13:57:00Z</dcterms:modified>
</cp:coreProperties>
</file>